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547E" w14:textId="77777777" w:rsidR="00AB77A3" w:rsidRPr="00EB5DB6" w:rsidRDefault="00AB77A3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  <w:r w:rsidRPr="00EB5DB6">
        <w:rPr>
          <w:rFonts w:ascii="Arial" w:hAnsi="Arial" w:cs="Arial"/>
          <w:noProof/>
        </w:rPr>
        <w:drawing>
          <wp:inline distT="0" distB="0" distL="0" distR="0" wp14:anchorId="63B0F3F6" wp14:editId="168C148A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="00B3382A" w:rsidRPr="00EB5DB6">
        <w:rPr>
          <w:rFonts w:ascii="Arial" w:hAnsi="Arial" w:cs="Arial"/>
          <w:b/>
          <w:spacing w:val="30"/>
          <w:sz w:val="22"/>
        </w:rPr>
        <w:t>R</w:t>
      </w:r>
      <w:r w:rsidR="00E95B41" w:rsidRPr="00EB5DB6">
        <w:rPr>
          <w:rFonts w:ascii="Arial" w:hAnsi="Arial" w:cs="Arial"/>
          <w:b/>
          <w:spacing w:val="30"/>
          <w:sz w:val="22"/>
        </w:rPr>
        <w:t xml:space="preserve">C </w:t>
      </w:r>
      <w:r w:rsidRPr="00EB5DB6">
        <w:rPr>
          <w:rFonts w:ascii="Arial" w:hAnsi="Arial" w:cs="Arial"/>
          <w:b/>
          <w:spacing w:val="30"/>
          <w:sz w:val="22"/>
        </w:rPr>
        <w:t>Annexe 1</w:t>
      </w:r>
    </w:p>
    <w:p w14:paraId="349C47B5" w14:textId="77777777" w:rsidR="00AB77A3" w:rsidRPr="00EB5DB6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40"/>
        </w:rPr>
      </w:pPr>
      <w:r w:rsidRPr="00EB5DB6">
        <w:rPr>
          <w:rFonts w:ascii="Arial" w:hAnsi="Arial" w:cs="Arial"/>
          <w:b/>
          <w:spacing w:val="60"/>
          <w:sz w:val="40"/>
        </w:rPr>
        <w:t>FICHE DE RENSEIGNEMENTS</w:t>
      </w:r>
    </w:p>
    <w:p w14:paraId="6A77ADBD" w14:textId="77777777" w:rsidR="00AB77A3" w:rsidRPr="00EB5DB6" w:rsidRDefault="00AB77A3" w:rsidP="6E6CD42E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bCs/>
          <w:spacing w:val="60"/>
        </w:rPr>
      </w:pPr>
      <w:r w:rsidRPr="6E6CD42E">
        <w:rPr>
          <w:rFonts w:ascii="Arial" w:hAnsi="Arial" w:cs="Arial"/>
          <w:b/>
          <w:bCs/>
          <w:spacing w:val="60"/>
        </w:rPr>
        <w:t>(</w:t>
      </w:r>
      <w:r w:rsidR="21F4C9BE" w:rsidRPr="6E6CD42E">
        <w:rPr>
          <w:rFonts w:ascii="Arial" w:hAnsi="Arial" w:cs="Arial"/>
          <w:b/>
          <w:bCs/>
          <w:spacing w:val="60"/>
        </w:rPr>
        <w:t>À</w:t>
      </w:r>
      <w:r w:rsidRPr="6E6CD42E">
        <w:rPr>
          <w:rFonts w:ascii="Arial" w:hAnsi="Arial" w:cs="Arial"/>
          <w:b/>
          <w:bCs/>
          <w:spacing w:val="60"/>
        </w:rPr>
        <w:t xml:space="preserve"> compléter et signer)</w:t>
      </w:r>
    </w:p>
    <w:p w14:paraId="0C511457" w14:textId="77777777" w:rsidR="00AB77A3" w:rsidRPr="00EB5DB6" w:rsidRDefault="00AB77A3">
      <w:pPr>
        <w:rPr>
          <w:rFonts w:ascii="Arial" w:hAnsi="Arial" w:cs="Arial"/>
          <w:sz w:val="22"/>
          <w:szCs w:val="22"/>
        </w:rPr>
      </w:pPr>
    </w:p>
    <w:p w14:paraId="1D85F791" w14:textId="77777777"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14:paraId="377744BA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75945F3F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Nom de la société : </w:t>
      </w:r>
      <w:r w:rsidRPr="00EB5DB6">
        <w:rPr>
          <w:rFonts w:ascii="Arial" w:hAnsi="Arial" w:cs="Arial"/>
          <w:sz w:val="22"/>
          <w:szCs w:val="22"/>
        </w:rPr>
        <w:tab/>
      </w:r>
    </w:p>
    <w:p w14:paraId="5816DF42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Adresse : </w:t>
      </w:r>
      <w:r w:rsidRPr="00EB5DB6">
        <w:rPr>
          <w:rFonts w:ascii="Arial" w:hAnsi="Arial" w:cs="Arial"/>
          <w:sz w:val="22"/>
          <w:szCs w:val="22"/>
        </w:rPr>
        <w:tab/>
      </w:r>
    </w:p>
    <w:p w14:paraId="007FCC0F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41C41033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19AE4993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4E495190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Personnes ayant le pouvoir d’engager la société (joindre un pouvoir avec les signatures de chaque personne) : </w:t>
      </w:r>
      <w:r w:rsidRPr="00EB5DB6">
        <w:rPr>
          <w:rFonts w:ascii="Arial" w:hAnsi="Arial" w:cs="Arial"/>
          <w:sz w:val="22"/>
          <w:szCs w:val="22"/>
        </w:rPr>
        <w:tab/>
      </w:r>
    </w:p>
    <w:p w14:paraId="6DCACDE3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18496FBC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545032EC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23BE6758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</w:p>
    <w:p w14:paraId="5A8F6C1D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>Nom de la personne à contacter concernant la présente procédure :</w:t>
      </w:r>
    </w:p>
    <w:p w14:paraId="4B3389DF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Renseignements administratifs : </w:t>
      </w:r>
      <w:r w:rsidRPr="00EB5DB6">
        <w:rPr>
          <w:rFonts w:ascii="Arial" w:hAnsi="Arial" w:cs="Arial"/>
          <w:sz w:val="22"/>
          <w:szCs w:val="22"/>
        </w:rPr>
        <w:tab/>
      </w:r>
    </w:p>
    <w:p w14:paraId="133D1B16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2A44E420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2FF05DE4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334ECB7F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Renseignements techniques et commerciaux : </w:t>
      </w:r>
      <w:r w:rsidRPr="00EB5DB6">
        <w:rPr>
          <w:rFonts w:ascii="Arial" w:hAnsi="Arial" w:cs="Arial"/>
          <w:sz w:val="22"/>
          <w:szCs w:val="22"/>
        </w:rPr>
        <w:tab/>
      </w:r>
    </w:p>
    <w:p w14:paraId="70E18E8A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1826484F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0FB0C210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0B119E9B" w14:textId="77777777" w:rsidR="00680FB6" w:rsidRPr="00EB5DB6" w:rsidRDefault="00680FB6" w:rsidP="00680FB6">
      <w:pPr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>Adresse à laquelle le pouvoir adjudicateur notifie le marché :</w:t>
      </w:r>
    </w:p>
    <w:p w14:paraId="3DFE5C07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Cellule des marchés : </w:t>
      </w:r>
      <w:r w:rsidRPr="00EB5DB6">
        <w:rPr>
          <w:rFonts w:ascii="Arial" w:hAnsi="Arial" w:cs="Arial"/>
          <w:sz w:val="22"/>
          <w:szCs w:val="22"/>
        </w:rPr>
        <w:tab/>
      </w:r>
    </w:p>
    <w:p w14:paraId="621D4977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18983AAA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230F5CD5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1F691F63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Adresse à laquelle doivent être envoyés les bons de commande : </w:t>
      </w:r>
      <w:r w:rsidRPr="00EB5DB6">
        <w:rPr>
          <w:rFonts w:ascii="Arial" w:hAnsi="Arial" w:cs="Arial"/>
          <w:sz w:val="22"/>
          <w:szCs w:val="22"/>
        </w:rPr>
        <w:tab/>
      </w:r>
    </w:p>
    <w:p w14:paraId="1EE5E1CC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14:paraId="741417DD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41E46170" w14:textId="77777777"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14:paraId="717ACBBE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14:paraId="0EE731DC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567085E2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35CD1B73" w14:textId="77777777"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</w:rPr>
        <w:t xml:space="preserve">Date : </w:t>
      </w:r>
    </w:p>
    <w:p w14:paraId="18A2D748" w14:textId="77777777" w:rsidR="00680FB6" w:rsidRPr="00EB5DB6" w:rsidRDefault="00680FB6" w:rsidP="00680FB6">
      <w:pPr>
        <w:jc w:val="left"/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  <w:t xml:space="preserve">Signature de la personne ayant le </w:t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  <w:t xml:space="preserve">    pouvoir d’engager la société</w:t>
      </w:r>
    </w:p>
    <w:p w14:paraId="3A29AA17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6B6F1263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1F215E99" w14:textId="77777777"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14:paraId="5E36C628" w14:textId="77777777"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14:paraId="765CDDAC" w14:textId="77777777"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sectPr w:rsidR="00AB77A3" w:rsidRPr="00EB5DB6" w:rsidSect="00AB77A3">
      <w:foot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ADA03" w14:textId="77777777" w:rsidR="00AB77A3" w:rsidRDefault="00AB77A3">
      <w:r>
        <w:separator/>
      </w:r>
    </w:p>
  </w:endnote>
  <w:endnote w:type="continuationSeparator" w:id="0">
    <w:p w14:paraId="537F9801" w14:textId="77777777"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5"/>
      <w:gridCol w:w="1509"/>
    </w:tblGrid>
    <w:tr w:rsidR="00347174" w14:paraId="740E66ED" w14:textId="77777777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9059F9E" w14:textId="77777777" w:rsidR="00347174" w:rsidRPr="00EB5DB6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  <w:r w:rsidRPr="00EB5DB6">
            <w:rPr>
              <w:rFonts w:ascii="Arial" w:hAnsi="Arial" w:cs="Arial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C913FD" w14:textId="006B5DFC" w:rsidR="00347174" w:rsidRPr="00EB5DB6" w:rsidRDefault="00116B90" w:rsidP="0074775E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9F09F1">
            <w:rPr>
              <w:rFonts w:ascii="Arial" w:hAnsi="Arial" w:cs="Arial"/>
              <w:sz w:val="20"/>
              <w:szCs w:val="20"/>
            </w:rPr>
            <w:t>Procédure n°</w:t>
          </w:r>
          <w:r w:rsidR="009F09F1" w:rsidRPr="009F09F1">
            <w:rPr>
              <w:rFonts w:ascii="Arial" w:hAnsi="Arial" w:cs="Arial"/>
              <w:noProof/>
              <w:sz w:val="20"/>
              <w:szCs w:val="20"/>
            </w:rPr>
            <w:t>202</w:t>
          </w:r>
          <w:r w:rsidR="00CF1A5F">
            <w:rPr>
              <w:rFonts w:ascii="Arial" w:hAnsi="Arial" w:cs="Arial"/>
              <w:noProof/>
              <w:sz w:val="20"/>
              <w:szCs w:val="20"/>
            </w:rPr>
            <w:t>6-CHC-112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810B577" w14:textId="77777777" w:rsidR="00347174" w:rsidRPr="00EB5DB6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EB5DB6">
            <w:rPr>
              <w:rFonts w:ascii="Arial" w:hAnsi="Arial" w:cs="Arial"/>
              <w:sz w:val="20"/>
              <w:szCs w:val="20"/>
            </w:rPr>
            <w:t xml:space="preserve">Page 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680FB6" w:rsidRPr="00EB5DB6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680FB6" w:rsidRPr="00EB5DB6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78F83FD" w14:textId="77777777"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CA264" w14:textId="77777777" w:rsidR="00AB77A3" w:rsidRDefault="00AB77A3">
      <w:r>
        <w:separator/>
      </w:r>
    </w:p>
  </w:footnote>
  <w:footnote w:type="continuationSeparator" w:id="0">
    <w:p w14:paraId="7E06F70E" w14:textId="77777777" w:rsidR="00AB77A3" w:rsidRDefault="00AB7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51DE1"/>
    <w:rsid w:val="000B26F0"/>
    <w:rsid w:val="000C2471"/>
    <w:rsid w:val="00116B90"/>
    <w:rsid w:val="00141B84"/>
    <w:rsid w:val="001C2000"/>
    <w:rsid w:val="001D7CB7"/>
    <w:rsid w:val="001E13FF"/>
    <w:rsid w:val="00227260"/>
    <w:rsid w:val="00245081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417F2D"/>
    <w:rsid w:val="00497130"/>
    <w:rsid w:val="004B3548"/>
    <w:rsid w:val="00521716"/>
    <w:rsid w:val="005221BC"/>
    <w:rsid w:val="00533C29"/>
    <w:rsid w:val="00580971"/>
    <w:rsid w:val="005E1CB5"/>
    <w:rsid w:val="0064448E"/>
    <w:rsid w:val="00680FB6"/>
    <w:rsid w:val="006E3E3A"/>
    <w:rsid w:val="0074624D"/>
    <w:rsid w:val="0074775E"/>
    <w:rsid w:val="007A6D03"/>
    <w:rsid w:val="007C27A4"/>
    <w:rsid w:val="007C79BE"/>
    <w:rsid w:val="007F1664"/>
    <w:rsid w:val="00806881"/>
    <w:rsid w:val="008430A6"/>
    <w:rsid w:val="00880946"/>
    <w:rsid w:val="008D0590"/>
    <w:rsid w:val="008E3E33"/>
    <w:rsid w:val="00946B99"/>
    <w:rsid w:val="009E6386"/>
    <w:rsid w:val="009F09F1"/>
    <w:rsid w:val="00A9157F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A154D"/>
    <w:rsid w:val="00CD7C48"/>
    <w:rsid w:val="00CF1A5F"/>
    <w:rsid w:val="00D1354B"/>
    <w:rsid w:val="00D203CC"/>
    <w:rsid w:val="00D32E8C"/>
    <w:rsid w:val="00D76C76"/>
    <w:rsid w:val="00D854EC"/>
    <w:rsid w:val="00DB6CE4"/>
    <w:rsid w:val="00DC5291"/>
    <w:rsid w:val="00DE6A6C"/>
    <w:rsid w:val="00E40051"/>
    <w:rsid w:val="00E50DF2"/>
    <w:rsid w:val="00E85A92"/>
    <w:rsid w:val="00E90CCC"/>
    <w:rsid w:val="00E95B41"/>
    <w:rsid w:val="00EB5DB6"/>
    <w:rsid w:val="00EC3C60"/>
    <w:rsid w:val="00EC4288"/>
    <w:rsid w:val="00F27EBD"/>
    <w:rsid w:val="00F367E5"/>
    <w:rsid w:val="00F654A7"/>
    <w:rsid w:val="00F736BA"/>
    <w:rsid w:val="00FB183D"/>
    <w:rsid w:val="21F4C9BE"/>
    <w:rsid w:val="6E6CD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70B16"/>
  <w15:docId w15:val="{E375BD69-70F9-4B0B-9DF9-4BE02B5E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D166E402F3B9449B09ED41CFE95CCE" ma:contentTypeVersion="17" ma:contentTypeDescription="Crée un document." ma:contentTypeScope="" ma:versionID="924e91108fe76a4097bba6d9cc2a9b01">
  <xsd:schema xmlns:xsd="http://www.w3.org/2001/XMLSchema" xmlns:xs="http://www.w3.org/2001/XMLSchema" xmlns:p="http://schemas.microsoft.com/office/2006/metadata/properties" xmlns:ns2="45af2e75-da0c-41ec-87a2-739058705258" xmlns:ns3="f735ab2e-5f5c-41f4-83cc-19c4a30688da" targetNamespace="http://schemas.microsoft.com/office/2006/metadata/properties" ma:root="true" ma:fieldsID="493266aae231a4f0037e9a7fad9c0145" ns2:_="" ns3:_="">
    <xsd:import namespace="45af2e75-da0c-41ec-87a2-739058705258"/>
    <xsd:import namespace="f735ab2e-5f5c-41f4-83cc-19c4a30688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f2e75-da0c-41ec-87a2-7390587052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d63c75d6-e8c8-46fc-8d82-77ece1c463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5ab2e-5f5c-41f4-83cc-19c4a30688d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0a547b7-a2b0-4c93-9950-f786da4cda43}" ma:internalName="TaxCatchAll" ma:showField="CatchAllData" ma:web="f735ab2e-5f5c-41f4-83cc-19c4a3068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35ab2e-5f5c-41f4-83cc-19c4a30688da" xsi:nil="true"/>
    <lcf76f155ced4ddcb4097134ff3c332f xmlns="45af2e75-da0c-41ec-87a2-7390587052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2D5550-29CA-432E-9413-16EAA8E22E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3F8A2-F944-45C7-92DB-30DB12B457CB}"/>
</file>

<file path=customXml/itemProps3.xml><?xml version="1.0" encoding="utf-8"?>
<ds:datastoreItem xmlns:ds="http://schemas.openxmlformats.org/officeDocument/2006/customXml" ds:itemID="{8C54E6B8-3CD0-4E48-B7F6-A95F87FFD353}">
  <ds:schemaRefs>
    <ds:schemaRef ds:uri="http://schemas.microsoft.com/office/2006/metadata/properties"/>
    <ds:schemaRef ds:uri="http://schemas.microsoft.com/office/infopath/2007/PartnerControls"/>
    <ds:schemaRef ds:uri="f735ab2e-5f5c-41f4-83cc-19c4a30688da"/>
    <ds:schemaRef ds:uri="45af2e75-da0c-41ec-87a2-7390587052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602</Characters>
  <Application>Microsoft Office Word</Application>
  <DocSecurity>0</DocSecurity>
  <Lines>5</Lines>
  <Paragraphs>1</Paragraphs>
  <ScaleCrop>false</ScaleCrop>
  <Company>DFI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Elodie Hutteau</cp:lastModifiedBy>
  <cp:revision>8</cp:revision>
  <cp:lastPrinted>2019-06-18T09:43:00Z</cp:lastPrinted>
  <dcterms:created xsi:type="dcterms:W3CDTF">2019-06-18T09:47:00Z</dcterms:created>
  <dcterms:modified xsi:type="dcterms:W3CDTF">2026-06-10T14:15:00Z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0x010100FBD166E402F3B9449B09ED41CFE95CCE</vt:lpwstr>
  </property>
  <property fmtid="{D5CDD505-2E9C-101B-9397-08002B2CF9AE}" pid="3" name="MediaServiceImageTags">
    <vt:lpwstr/>
  </property>
</Properties>
</file>